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5FDB" w14:textId="19B7F028" w:rsidR="004A46F6" w:rsidRPr="00D63EC2" w:rsidRDefault="004A46F6" w:rsidP="00093975">
      <w:pPr>
        <w:jc w:val="center"/>
        <w:rPr>
          <w:lang w:val="cy-GB"/>
        </w:rPr>
      </w:pPr>
    </w:p>
    <w:p w14:paraId="41ABF19F" w14:textId="673CBD17" w:rsidR="00093975" w:rsidRPr="00D63EC2" w:rsidRDefault="00454A6C" w:rsidP="00093975">
      <w:pPr>
        <w:jc w:val="center"/>
        <w:rPr>
          <w:b/>
          <w:bCs/>
          <w:sz w:val="28"/>
          <w:szCs w:val="28"/>
          <w:lang w:val="cy-GB"/>
        </w:rPr>
      </w:pPr>
      <w:r w:rsidRPr="00D63EC2">
        <w:rPr>
          <w:b/>
          <w:sz w:val="28"/>
          <w:szCs w:val="28"/>
          <w:lang w:val="cy-GB"/>
        </w:rPr>
        <w:t>Ffurflen Adborth “Gadewch i ni drafod Mulod Arian”</w:t>
      </w:r>
      <w:r w:rsidRPr="00D63EC2">
        <w:rPr>
          <w:b/>
          <w:bCs/>
          <w:sz w:val="28"/>
          <w:szCs w:val="28"/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90455" w:rsidRPr="00D63EC2" w14:paraId="55C2076B" w14:textId="77777777" w:rsidTr="00C90455">
        <w:tc>
          <w:tcPr>
            <w:tcW w:w="3256" w:type="dxa"/>
          </w:tcPr>
          <w:p w14:paraId="40F60F2D" w14:textId="77777777" w:rsidR="00C90455" w:rsidRPr="00D63EC2" w:rsidRDefault="00454A6C" w:rsidP="00C90455">
            <w:pPr>
              <w:rPr>
                <w:b/>
                <w:sz w:val="24"/>
                <w:szCs w:val="24"/>
                <w:lang w:val="cy-GB"/>
              </w:rPr>
            </w:pPr>
            <w:r w:rsidRPr="00D63EC2">
              <w:rPr>
                <w:b/>
                <w:sz w:val="24"/>
                <w:szCs w:val="24"/>
                <w:lang w:val="cy-GB"/>
              </w:rPr>
              <w:t xml:space="preserve">Enw'r sefydliad: </w:t>
            </w:r>
          </w:p>
          <w:p w14:paraId="110CCE85" w14:textId="2F433932" w:rsidR="00454A6C" w:rsidRPr="00D63EC2" w:rsidRDefault="00454A6C" w:rsidP="00C90455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760" w:type="dxa"/>
          </w:tcPr>
          <w:p w14:paraId="335B6F1A" w14:textId="77777777" w:rsidR="00C90455" w:rsidRPr="00D63EC2" w:rsidRDefault="00C90455" w:rsidP="00C90455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C90455" w:rsidRPr="00D63EC2" w14:paraId="3DA69ECB" w14:textId="77777777" w:rsidTr="00C90455">
        <w:tc>
          <w:tcPr>
            <w:tcW w:w="3256" w:type="dxa"/>
          </w:tcPr>
          <w:p w14:paraId="0FA37EF2" w14:textId="5A3178EA" w:rsidR="00C90455" w:rsidRPr="00D63EC2" w:rsidRDefault="00454A6C" w:rsidP="00C90455">
            <w:pPr>
              <w:rPr>
                <w:b/>
                <w:bCs/>
                <w:sz w:val="24"/>
                <w:szCs w:val="24"/>
                <w:lang w:val="cy-GB"/>
              </w:rPr>
            </w:pPr>
            <w:r w:rsidRPr="00D63EC2">
              <w:rPr>
                <w:b/>
                <w:sz w:val="24"/>
                <w:szCs w:val="24"/>
                <w:lang w:val="cy-GB"/>
              </w:rPr>
              <w:t>Dyddiad mewnbwn</w:t>
            </w:r>
            <w:r w:rsidRPr="00D63EC2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90455" w:rsidRPr="00D63EC2">
              <w:rPr>
                <w:b/>
                <w:bCs/>
                <w:sz w:val="24"/>
                <w:szCs w:val="24"/>
                <w:lang w:val="cy-GB"/>
              </w:rPr>
              <w:t>:</w:t>
            </w:r>
          </w:p>
          <w:p w14:paraId="0E49D30C" w14:textId="77777777" w:rsidR="00C90455" w:rsidRPr="00D63EC2" w:rsidRDefault="00C90455" w:rsidP="00C90455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760" w:type="dxa"/>
          </w:tcPr>
          <w:p w14:paraId="413231A0" w14:textId="77777777" w:rsidR="00C90455" w:rsidRPr="00D63EC2" w:rsidRDefault="00C90455" w:rsidP="00C90455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C90455" w:rsidRPr="00D63EC2" w14:paraId="0248B3A7" w14:textId="77777777" w:rsidTr="00C90455">
        <w:tc>
          <w:tcPr>
            <w:tcW w:w="3256" w:type="dxa"/>
          </w:tcPr>
          <w:p w14:paraId="3C269927" w14:textId="653A249A" w:rsidR="00C90455" w:rsidRPr="00D63EC2" w:rsidRDefault="00454A6C" w:rsidP="00C90455">
            <w:pPr>
              <w:rPr>
                <w:b/>
                <w:bCs/>
                <w:sz w:val="24"/>
                <w:szCs w:val="24"/>
                <w:lang w:val="cy-GB"/>
              </w:rPr>
            </w:pPr>
            <w:r w:rsidRPr="00D63EC2">
              <w:rPr>
                <w:b/>
                <w:sz w:val="24"/>
                <w:szCs w:val="24"/>
                <w:lang w:val="cy-GB"/>
              </w:rPr>
              <w:t>Manylion cyswllt y person sy'n cwblhau'r ffurflen</w:t>
            </w:r>
            <w:r w:rsidRPr="00D63EC2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90455" w:rsidRPr="00D63EC2">
              <w:rPr>
                <w:b/>
                <w:bCs/>
                <w:sz w:val="24"/>
                <w:szCs w:val="24"/>
                <w:lang w:val="cy-GB"/>
              </w:rPr>
              <w:t>:</w:t>
            </w:r>
          </w:p>
          <w:p w14:paraId="2FCE4AFB" w14:textId="77777777" w:rsidR="00C90455" w:rsidRPr="00D63EC2" w:rsidRDefault="00C90455" w:rsidP="00C90455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760" w:type="dxa"/>
          </w:tcPr>
          <w:p w14:paraId="181F428C" w14:textId="77777777" w:rsidR="00C90455" w:rsidRPr="00D63EC2" w:rsidRDefault="00C90455" w:rsidP="00C90455">
            <w:pPr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0D60DEA3" w14:textId="77777777" w:rsidR="00C90455" w:rsidRPr="00D63EC2" w:rsidRDefault="00C90455" w:rsidP="00C90455">
      <w:pPr>
        <w:jc w:val="center"/>
        <w:rPr>
          <w:sz w:val="28"/>
          <w:szCs w:val="28"/>
          <w:lang w:val="cy-GB"/>
        </w:rPr>
      </w:pPr>
    </w:p>
    <w:p w14:paraId="6B3B08F8" w14:textId="27272FB2" w:rsidR="00C90455" w:rsidRPr="00D63EC2" w:rsidRDefault="00454A6C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hAnsi="Arial" w:cs="Arial"/>
          <w:lang w:val="cy-GB"/>
        </w:rPr>
        <w:t>A wnaeth y mewnbwn ddiwallu'r anghenion dysgu a nodwyd</w:t>
      </w:r>
      <w:r w:rsidR="00785E7B" w:rsidRPr="00D63EC2">
        <w:rPr>
          <w:rFonts w:ascii="Arial" w:eastAsia="Times New Roman" w:hAnsi="Arial" w:cs="Times New Roman"/>
          <w:szCs w:val="24"/>
          <w:lang w:val="cy-GB"/>
        </w:rPr>
        <w:t>?</w:t>
      </w:r>
    </w:p>
    <w:p w14:paraId="52D40914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2B6D2F31" w14:textId="470183B7" w:rsidR="00C90455" w:rsidRPr="00D63EC2" w:rsidRDefault="0070016B" w:rsidP="00C9045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eastAsia="Times New Roman" w:hAnsi="Arial" w:cs="Times New Roman"/>
          <w:szCs w:val="24"/>
          <w:lang w:val="cy-GB"/>
        </w:rPr>
        <w:t>Ie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 xml:space="preserve"> </w:t>
      </w:r>
      <w:bookmarkStart w:id="0" w:name="Check1"/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instrText xml:space="preserve"> FORMCHECKBOX </w:instrText>
      </w:r>
      <w:r w:rsidR="00000000" w:rsidRPr="00D63EC2">
        <w:rPr>
          <w:rFonts w:ascii="Arial" w:eastAsia="Times New Roman" w:hAnsi="Arial" w:cs="Times New Roman"/>
          <w:szCs w:val="24"/>
          <w:lang w:val="cy-GB"/>
        </w:rPr>
      </w:r>
      <w:r w:rsidR="00000000" w:rsidRPr="00D63EC2">
        <w:rPr>
          <w:rFonts w:ascii="Arial" w:eastAsia="Times New Roman" w:hAnsi="Arial" w:cs="Times New Roman"/>
          <w:szCs w:val="24"/>
          <w:lang w:val="cy-GB"/>
        </w:rPr>
        <w:fldChar w:fldCharType="separate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end"/>
      </w:r>
      <w:bookmarkEnd w:id="0"/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Pr="00D63EC2">
        <w:rPr>
          <w:rFonts w:ascii="Arial" w:eastAsia="Times New Roman" w:hAnsi="Arial" w:cs="Times New Roman"/>
          <w:szCs w:val="24"/>
          <w:lang w:val="cy-GB"/>
        </w:rPr>
        <w:t>Na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 xml:space="preserve"> </w:t>
      </w:r>
      <w:bookmarkStart w:id="1" w:name="Check2"/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instrText xml:space="preserve"> FORMCHECKBOX </w:instrText>
      </w:r>
      <w:r w:rsidR="00000000" w:rsidRPr="00D63EC2">
        <w:rPr>
          <w:rFonts w:ascii="Arial" w:eastAsia="Times New Roman" w:hAnsi="Arial" w:cs="Times New Roman"/>
          <w:szCs w:val="24"/>
          <w:lang w:val="cy-GB"/>
        </w:rPr>
      </w:r>
      <w:r w:rsidR="00000000" w:rsidRPr="00D63EC2">
        <w:rPr>
          <w:rFonts w:ascii="Arial" w:eastAsia="Times New Roman" w:hAnsi="Arial" w:cs="Times New Roman"/>
          <w:szCs w:val="24"/>
          <w:lang w:val="cy-GB"/>
        </w:rPr>
        <w:fldChar w:fldCharType="separate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end"/>
      </w:r>
      <w:bookmarkEnd w:id="1"/>
    </w:p>
    <w:p w14:paraId="16B825FF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31966E25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730C585B" w14:textId="098F77C5" w:rsidR="00C90455" w:rsidRPr="00D63EC2" w:rsidRDefault="00454A6C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hAnsi="Arial" w:cs="Arial"/>
          <w:lang w:val="cy-GB"/>
        </w:rPr>
        <w:t>A oedd y pwnc a gyflwynwyd yn ddefnyddiol ac yn addysgol yn eich barn chi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>?</w:t>
      </w:r>
    </w:p>
    <w:p w14:paraId="3BA68FDF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7FEA3EBE" w14:textId="244B1D2F" w:rsidR="00C90455" w:rsidRPr="00D63EC2" w:rsidRDefault="0070016B" w:rsidP="00C9045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eastAsia="Times New Roman" w:hAnsi="Arial" w:cs="Times New Roman"/>
          <w:szCs w:val="24"/>
          <w:lang w:val="cy-GB"/>
        </w:rPr>
        <w:t>Ie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 xml:space="preserve"> 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instrText xml:space="preserve"> FORMCHECKBOX </w:instrText>
      </w:r>
      <w:r w:rsidR="00000000" w:rsidRPr="00D63EC2">
        <w:rPr>
          <w:rFonts w:ascii="Arial" w:eastAsia="Times New Roman" w:hAnsi="Arial" w:cs="Times New Roman"/>
          <w:szCs w:val="24"/>
          <w:lang w:val="cy-GB"/>
        </w:rPr>
      </w:r>
      <w:r w:rsidR="00000000" w:rsidRPr="00D63EC2">
        <w:rPr>
          <w:rFonts w:ascii="Arial" w:eastAsia="Times New Roman" w:hAnsi="Arial" w:cs="Times New Roman"/>
          <w:szCs w:val="24"/>
          <w:lang w:val="cy-GB"/>
        </w:rPr>
        <w:fldChar w:fldCharType="separate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end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Pr="00D63EC2">
        <w:rPr>
          <w:rFonts w:ascii="Arial" w:eastAsia="Times New Roman" w:hAnsi="Arial" w:cs="Times New Roman"/>
          <w:szCs w:val="24"/>
          <w:lang w:val="cy-GB"/>
        </w:rPr>
        <w:t>Na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 xml:space="preserve"> 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instrText xml:space="preserve"> FORMCHECKBOX </w:instrText>
      </w:r>
      <w:r w:rsidR="00000000" w:rsidRPr="00D63EC2">
        <w:rPr>
          <w:rFonts w:ascii="Arial" w:eastAsia="Times New Roman" w:hAnsi="Arial" w:cs="Times New Roman"/>
          <w:szCs w:val="24"/>
          <w:lang w:val="cy-GB"/>
        </w:rPr>
      </w:r>
      <w:r w:rsidR="00000000" w:rsidRPr="00D63EC2">
        <w:rPr>
          <w:rFonts w:ascii="Arial" w:eastAsia="Times New Roman" w:hAnsi="Arial" w:cs="Times New Roman"/>
          <w:szCs w:val="24"/>
          <w:lang w:val="cy-GB"/>
        </w:rPr>
        <w:fldChar w:fldCharType="separate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end"/>
      </w:r>
    </w:p>
    <w:p w14:paraId="5875EBF8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00D1B308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07CDEA63" w14:textId="4B0EC05E" w:rsidR="00C90455" w:rsidRPr="00D63EC2" w:rsidRDefault="00454A6C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hAnsi="Arial" w:cs="Arial"/>
          <w:lang w:val="cy-GB"/>
        </w:rPr>
        <w:t>A oedd y cynnwys yn glir ac yn ddealladwy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>?</w:t>
      </w:r>
    </w:p>
    <w:p w14:paraId="01A59F74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49E2C8B2" w14:textId="79011112" w:rsidR="00C90455" w:rsidRPr="00D63EC2" w:rsidRDefault="0070016B" w:rsidP="00C9045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eastAsia="Times New Roman" w:hAnsi="Arial" w:cs="Times New Roman"/>
          <w:szCs w:val="24"/>
          <w:lang w:val="cy-GB"/>
        </w:rPr>
        <w:t>Ie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 xml:space="preserve"> 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instrText xml:space="preserve"> FORMCHECKBOX </w:instrText>
      </w:r>
      <w:r w:rsidR="00000000" w:rsidRPr="00D63EC2">
        <w:rPr>
          <w:rFonts w:ascii="Arial" w:eastAsia="Times New Roman" w:hAnsi="Arial" w:cs="Times New Roman"/>
          <w:szCs w:val="24"/>
          <w:lang w:val="cy-GB"/>
        </w:rPr>
      </w:r>
      <w:r w:rsidR="00000000" w:rsidRPr="00D63EC2">
        <w:rPr>
          <w:rFonts w:ascii="Arial" w:eastAsia="Times New Roman" w:hAnsi="Arial" w:cs="Times New Roman"/>
          <w:szCs w:val="24"/>
          <w:lang w:val="cy-GB"/>
        </w:rPr>
        <w:fldChar w:fldCharType="separate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end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ab/>
        <w:t>N</w:t>
      </w:r>
      <w:r w:rsidRPr="00D63EC2">
        <w:rPr>
          <w:rFonts w:ascii="Arial" w:eastAsia="Times New Roman" w:hAnsi="Arial" w:cs="Times New Roman"/>
          <w:szCs w:val="24"/>
          <w:lang w:val="cy-GB"/>
        </w:rPr>
        <w:t>a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 xml:space="preserve"> 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instrText xml:space="preserve"> FORMCHECKBOX </w:instrText>
      </w:r>
      <w:r w:rsidR="00000000" w:rsidRPr="00D63EC2">
        <w:rPr>
          <w:rFonts w:ascii="Arial" w:eastAsia="Times New Roman" w:hAnsi="Arial" w:cs="Times New Roman"/>
          <w:szCs w:val="24"/>
          <w:lang w:val="cy-GB"/>
        </w:rPr>
      </w:r>
      <w:r w:rsidR="00000000" w:rsidRPr="00D63EC2">
        <w:rPr>
          <w:rFonts w:ascii="Arial" w:eastAsia="Times New Roman" w:hAnsi="Arial" w:cs="Times New Roman"/>
          <w:szCs w:val="24"/>
          <w:lang w:val="cy-GB"/>
        </w:rPr>
        <w:fldChar w:fldCharType="separate"/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fldChar w:fldCharType="end"/>
      </w:r>
    </w:p>
    <w:p w14:paraId="1C3A228E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7D4C6CA9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182E6453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46CB760E" w14:textId="59F5E3CC" w:rsidR="00C90455" w:rsidRPr="00D63EC2" w:rsidRDefault="00454A6C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hAnsi="Arial" w:cs="Arial"/>
          <w:lang w:val="cy-GB"/>
        </w:rPr>
        <w:t>A oes gennych chi neu unrhyw rai o'r myfyrwyr unrhyw awgrymiadau i wella'r mewnbwn neu unrhyw sylwadau ar beth y gwnaethoch ei fwynhau fwyaf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>?</w:t>
      </w:r>
    </w:p>
    <w:p w14:paraId="6DA465C9" w14:textId="73CA00B1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30684798" w14:textId="2B8F6C95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38456C37" w14:textId="27896E14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eastAsia="Times New Roman" w:hAnsi="Arial" w:cs="Times New Roman"/>
          <w:noProof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4C6BA" wp14:editId="09BD34F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273040" cy="1190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7767" w14:textId="28497841" w:rsidR="00785E7B" w:rsidRDefault="00785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C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1.95pt;width:415.2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">
                <v:textbox>
                  <w:txbxContent>
                    <w:p w14:paraId="55D97767" w14:textId="28497841" w:rsidR="00785E7B" w:rsidRDefault="00785E7B"/>
                  </w:txbxContent>
                </v:textbox>
                <w10:wrap type="square" anchorx="margin"/>
              </v:shape>
            </w:pict>
          </mc:Fallback>
        </mc:AlternateContent>
      </w:r>
    </w:p>
    <w:p w14:paraId="17D94151" w14:textId="04AB7388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407BD73D" w14:textId="69FD06CA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2AFA661A" w14:textId="438C053C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1D369755" w14:textId="52584908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1FF697BE" w14:textId="522813B6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66891617" w14:textId="0F425B47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56624E7F" w14:textId="146A3DC0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4ACF9989" w14:textId="77777777" w:rsidR="00785E7B" w:rsidRPr="00D63EC2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067CCFE1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7843A73D" w14:textId="158E73F0" w:rsidR="00C90455" w:rsidRPr="00D63EC2" w:rsidRDefault="00454A6C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  <w:r w:rsidRPr="00D63EC2">
        <w:rPr>
          <w:rFonts w:ascii="Arial" w:hAnsi="Arial" w:cs="Arial"/>
          <w:lang w:val="cy-GB"/>
        </w:rPr>
        <w:t>Diolch am roi o'ch amser i gwblhau'r ffurflen adborth hon</w:t>
      </w:r>
      <w:r w:rsidR="00C90455" w:rsidRPr="00D63EC2">
        <w:rPr>
          <w:rFonts w:ascii="Arial" w:eastAsia="Times New Roman" w:hAnsi="Arial" w:cs="Times New Roman"/>
          <w:szCs w:val="24"/>
          <w:lang w:val="cy-GB"/>
        </w:rPr>
        <w:t xml:space="preserve">. </w:t>
      </w:r>
    </w:p>
    <w:p w14:paraId="5673BD4E" w14:textId="77777777" w:rsidR="00C90455" w:rsidRPr="00D63EC2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  <w:lang w:val="cy-GB"/>
        </w:rPr>
      </w:pPr>
    </w:p>
    <w:p w14:paraId="49713F30" w14:textId="4924A152" w:rsidR="00093975" w:rsidRPr="00D63EC2" w:rsidRDefault="00454A6C" w:rsidP="00D63EC2">
      <w:pPr>
        <w:spacing w:after="0" w:line="240" w:lineRule="auto"/>
        <w:rPr>
          <w:sz w:val="32"/>
          <w:szCs w:val="32"/>
          <w:lang w:val="cy-GB"/>
        </w:rPr>
      </w:pPr>
      <w:r w:rsidRPr="00D63EC2">
        <w:rPr>
          <w:rFonts w:ascii="Arial" w:hAnsi="Arial" w:cs="Arial"/>
          <w:lang w:val="cy-GB"/>
        </w:rPr>
        <w:t>Dylid ei dychwelyd at</w:t>
      </w:r>
      <w:r w:rsidR="00785E7B" w:rsidRPr="00D63EC2">
        <w:rPr>
          <w:rFonts w:ascii="Arial" w:eastAsia="Times New Roman" w:hAnsi="Arial" w:cs="Times New Roman"/>
          <w:szCs w:val="24"/>
          <w:lang w:val="cy-GB"/>
        </w:rPr>
        <w:t xml:space="preserve"> Jo Threadgold – </w:t>
      </w:r>
      <w:hyperlink r:id="rId7" w:history="1">
        <w:r w:rsidR="00D63EC2">
          <w:rPr>
            <w:rStyle w:val="Hyperlink"/>
            <w:rFonts w:ascii="Arial" w:eastAsia="Times New Roman" w:hAnsi="Arial" w:cs="Times New Roman"/>
            <w:szCs w:val="24"/>
            <w:lang w:val="cy-GB"/>
          </w:rPr>
          <w:t>Joanna.Threadgold2@south-wales.police.uk</w:t>
        </w:r>
      </w:hyperlink>
      <w:r w:rsidR="00785E7B" w:rsidRPr="00D63EC2">
        <w:rPr>
          <w:rFonts w:ascii="Arial" w:eastAsia="Times New Roman" w:hAnsi="Arial" w:cs="Times New Roman"/>
          <w:szCs w:val="24"/>
          <w:lang w:val="cy-GB"/>
        </w:rPr>
        <w:t xml:space="preserve"> </w:t>
      </w:r>
    </w:p>
    <w:sectPr w:rsidR="00093975" w:rsidRPr="00D63EC2" w:rsidSect="0070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9371" w14:textId="77777777" w:rsidR="004F0EE4" w:rsidRDefault="004F0EE4" w:rsidP="00C90455">
      <w:pPr>
        <w:spacing w:after="0" w:line="240" w:lineRule="auto"/>
      </w:pPr>
      <w:r>
        <w:separator/>
      </w:r>
    </w:p>
  </w:endnote>
  <w:endnote w:type="continuationSeparator" w:id="0">
    <w:p w14:paraId="25FC3B41" w14:textId="77777777" w:rsidR="004F0EE4" w:rsidRDefault="004F0EE4" w:rsidP="00C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5C26" w14:textId="0E738E03" w:rsidR="00DE17BF" w:rsidRDefault="00DE17BF" w:rsidP="00DE17BF">
    <w:pPr>
      <w:pStyle w:val="Footer"/>
      <w:rPr>
        <w:color w:val="000000"/>
        <w:sz w:val="17"/>
      </w:rPr>
    </w:pPr>
    <w:bookmarkStart w:id="4" w:name="TITUS1FooterEvenPages"/>
    <w:r w:rsidRPr="00DE17BF">
      <w:rPr>
        <w:color w:val="000000"/>
        <w:sz w:val="17"/>
      </w:rPr>
      <w:t> </w:t>
    </w:r>
  </w:p>
  <w:bookmarkEnd w:id="4"/>
  <w:p w14:paraId="26C34CC4" w14:textId="77777777" w:rsidR="00DE17BF" w:rsidRDefault="00DE17BF" w:rsidP="00DE17BF">
    <w:pPr>
      <w:pStyle w:val="Footer"/>
    </w:pPr>
  </w:p>
  <w:p w14:paraId="7632C785" w14:textId="77777777" w:rsidR="0070016B" w:rsidRDefault="00700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EE99" w14:textId="000ECF8E" w:rsidR="0070016B" w:rsidRDefault="00DE17BF" w:rsidP="00DE17BF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> </w:t>
    </w:r>
  </w:p>
  <w:bookmarkEnd w:id="5"/>
  <w:p w14:paraId="1285F157" w14:textId="77777777" w:rsidR="0070016B" w:rsidRDefault="00700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F665" w14:textId="4510FE52" w:rsidR="0070016B" w:rsidRDefault="00DE17BF" w:rsidP="00DE17BF">
    <w:pPr>
      <w:pStyle w:val="Footer"/>
      <w:rPr>
        <w:color w:val="000000"/>
        <w:sz w:val="17"/>
      </w:rPr>
    </w:pPr>
    <w:bookmarkStart w:id="7" w:name="TITUS1FooterFirstPage"/>
    <w:r>
      <w:rPr>
        <w:color w:val="000000"/>
        <w:sz w:val="17"/>
      </w:rPr>
      <w:t> </w:t>
    </w:r>
  </w:p>
  <w:bookmarkEnd w:id="7"/>
  <w:p w14:paraId="1B546A97" w14:textId="77777777" w:rsidR="0070016B" w:rsidRDefault="00700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E89E" w14:textId="77777777" w:rsidR="004F0EE4" w:rsidRDefault="004F0EE4" w:rsidP="00C90455">
      <w:pPr>
        <w:spacing w:after="0" w:line="240" w:lineRule="auto"/>
      </w:pPr>
      <w:r>
        <w:separator/>
      </w:r>
    </w:p>
  </w:footnote>
  <w:footnote w:type="continuationSeparator" w:id="0">
    <w:p w14:paraId="732F8F5E" w14:textId="77777777" w:rsidR="004F0EE4" w:rsidRDefault="004F0EE4" w:rsidP="00C9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14AC" w14:textId="29DC25DA" w:rsidR="0070016B" w:rsidRDefault="00DE17BF" w:rsidP="00DE17BF">
    <w:pPr>
      <w:pStyle w:val="Header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> </w:t>
    </w:r>
  </w:p>
  <w:bookmarkEnd w:id="2"/>
  <w:p w14:paraId="2EF87C4E" w14:textId="0B0B5DE0" w:rsidR="0070016B" w:rsidRDefault="0070016B" w:rsidP="0070016B">
    <w:pPr>
      <w:pStyle w:val="Header"/>
    </w:pPr>
    <w:r>
      <w:rPr>
        <w:noProof/>
        <w:lang w:eastAsia="en-GB"/>
      </w:rPr>
      <w:drawing>
        <wp:inline distT="0" distB="0" distL="0" distR="0" wp14:anchorId="6EF9DB35" wp14:editId="025B7E5D">
          <wp:extent cx="5352479" cy="1201479"/>
          <wp:effectExtent l="0" t="0" r="635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794" cy="120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58E89" w14:textId="77777777" w:rsidR="0070016B" w:rsidRDefault="0070016B" w:rsidP="0070016B">
    <w:pPr>
      <w:pStyle w:val="Header"/>
    </w:pPr>
  </w:p>
  <w:p w14:paraId="73305EEC" w14:textId="77777777" w:rsidR="0070016B" w:rsidRDefault="00700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1EEC" w14:textId="0A68F7C1" w:rsidR="0070016B" w:rsidRDefault="00DE17BF" w:rsidP="00DE17BF">
    <w:pPr>
      <w:pStyle w:val="Header"/>
      <w:rPr>
        <w:color w:val="000000"/>
        <w:sz w:val="17"/>
      </w:rPr>
    </w:pPr>
    <w:bookmarkStart w:id="3" w:name="TITUS1HeaderPrimary"/>
    <w:r>
      <w:rPr>
        <w:color w:val="000000"/>
        <w:sz w:val="17"/>
      </w:rPr>
      <w:t> </w:t>
    </w:r>
  </w:p>
  <w:bookmarkEnd w:id="3"/>
  <w:p w14:paraId="4D410763" w14:textId="0F066E8F" w:rsidR="00C90455" w:rsidRDefault="00C90455">
    <w:pPr>
      <w:pStyle w:val="Header"/>
    </w:pPr>
    <w:r>
      <w:rPr>
        <w:noProof/>
        <w:lang w:eastAsia="en-GB"/>
      </w:rPr>
      <w:drawing>
        <wp:inline distT="0" distB="0" distL="0" distR="0" wp14:anchorId="2AD8E6B8" wp14:editId="5E17E088">
          <wp:extent cx="5352479" cy="1201479"/>
          <wp:effectExtent l="0" t="0" r="63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794" cy="120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9A422" w14:textId="77777777" w:rsidR="00C90455" w:rsidRDefault="00C90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1F5F" w14:textId="348B6920" w:rsidR="0070016B" w:rsidRDefault="00DE17BF" w:rsidP="00DE17BF">
    <w:pPr>
      <w:pStyle w:val="Header"/>
      <w:rPr>
        <w:color w:val="000000"/>
        <w:sz w:val="17"/>
      </w:rPr>
    </w:pPr>
    <w:bookmarkStart w:id="6" w:name="TITUS1HeaderFirstPage"/>
    <w:r>
      <w:rPr>
        <w:color w:val="000000"/>
        <w:sz w:val="17"/>
      </w:rPr>
      <w:t> </w:t>
    </w:r>
  </w:p>
  <w:bookmarkEnd w:id="6"/>
  <w:p w14:paraId="008FBEF6" w14:textId="2D0CC3FB" w:rsidR="0070016B" w:rsidRDefault="00DE17BF" w:rsidP="00DE17B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FC879FA" wp14:editId="68FC2B0F">
          <wp:extent cx="4086225" cy="1201420"/>
          <wp:effectExtent l="0" t="0" r="9525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426" cy="120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D91D3" w14:textId="77777777" w:rsidR="0070016B" w:rsidRDefault="0070016B" w:rsidP="0070016B">
    <w:pPr>
      <w:pStyle w:val="Header"/>
    </w:pPr>
  </w:p>
  <w:p w14:paraId="5C164F35" w14:textId="77777777" w:rsidR="0070016B" w:rsidRDefault="00700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ADC"/>
    <w:multiLevelType w:val="hybridMultilevel"/>
    <w:tmpl w:val="D86E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1734B5"/>
    <w:multiLevelType w:val="hybridMultilevel"/>
    <w:tmpl w:val="077CA1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77532">
    <w:abstractNumId w:val="1"/>
  </w:num>
  <w:num w:numId="2" w16cid:durableId="213925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75"/>
    <w:rsid w:val="00093975"/>
    <w:rsid w:val="00454A6C"/>
    <w:rsid w:val="004A46F6"/>
    <w:rsid w:val="004F0EE4"/>
    <w:rsid w:val="0070016B"/>
    <w:rsid w:val="00785E7B"/>
    <w:rsid w:val="00C90455"/>
    <w:rsid w:val="00D63EC2"/>
    <w:rsid w:val="00DE17BF"/>
    <w:rsid w:val="00E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79F01"/>
  <w15:chartTrackingRefBased/>
  <w15:docId w15:val="{A0C24701-C3A3-48EB-81A3-7094484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55"/>
  </w:style>
  <w:style w:type="paragraph" w:styleId="Footer">
    <w:name w:val="footer"/>
    <w:basedOn w:val="Normal"/>
    <w:link w:val="FooterChar"/>
    <w:uiPriority w:val="99"/>
    <w:unhideWhenUsed/>
    <w:rsid w:val="00C9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55"/>
  </w:style>
  <w:style w:type="character" w:styleId="Hyperlink">
    <w:name w:val="Hyperlink"/>
    <w:basedOn w:val="DefaultParagraphFont"/>
    <w:uiPriority w:val="99"/>
    <w:unhideWhenUsed/>
    <w:rsid w:val="00785E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anna.Threadgold2@south-wales.police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Threadgold,Joanna swp6675</dc:creator>
  <cp:keywords/>
  <dc:description/>
  <cp:lastModifiedBy>Andy Holland</cp:lastModifiedBy>
  <cp:revision>3</cp:revision>
  <cp:lastPrinted>2023-04-25T15:37:00Z</cp:lastPrinted>
  <dcterms:created xsi:type="dcterms:W3CDTF">2023-04-25T15:37:00Z</dcterms:created>
  <dcterms:modified xsi:type="dcterms:W3CDTF">2023-04-25T15:38:00Z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Enabled">
    <vt:lpwstr>true</vt:lpwstr>
  </property>
  <property fmtid="{D5CDD505-2E9C-101B-9397-08002B2CF9AE}" pid="3" name="MSIP_Label_66cf8fe5-b7b7-4df7-b38d-1c61ac2f6639_SetDate">
    <vt:lpwstr>2022-06-22T08:48:39Z</vt:lpwstr>
  </property>
  <property fmtid="{D5CDD505-2E9C-101B-9397-08002B2CF9AE}" pid="4" name="MSIP_Label_66cf8fe5-b7b7-4df7-b38d-1c61ac2f6639_Method">
    <vt:lpwstr>Standard</vt:lpwstr>
  </property>
  <property fmtid="{D5CDD505-2E9C-101B-9397-08002B2CF9AE}" pid="5" name="MSIP_Label_66cf8fe5-b7b7-4df7-b38d-1c61ac2f6639_Name">
    <vt:lpwstr>66cf8fe5-b7b7-4df7-b38d-1c61ac2f6639</vt:lpwstr>
  </property>
  <property fmtid="{D5CDD505-2E9C-101B-9397-08002B2CF9AE}" pid="6" name="MSIP_Label_66cf8fe5-b7b7-4df7-b38d-1c61ac2f6639_SiteId">
    <vt:lpwstr>270c2f4d-fd0c-4f08-92a9-e5bdd8a87e09</vt:lpwstr>
  </property>
  <property fmtid="{D5CDD505-2E9C-101B-9397-08002B2CF9AE}" pid="7" name="MSIP_Label_66cf8fe5-b7b7-4df7-b38d-1c61ac2f6639_ActionId">
    <vt:lpwstr>cf00a40a-d60d-4cd3-85ed-2b283eddca2b</vt:lpwstr>
  </property>
  <property fmtid="{D5CDD505-2E9C-101B-9397-08002B2CF9AE}" pid="8" name="MSIP_Label_66cf8fe5-b7b7-4df7-b38d-1c61ac2f6639_ContentBits">
    <vt:lpwstr>0</vt:lpwstr>
  </property>
  <property fmtid="{D5CDD505-2E9C-101B-9397-08002B2CF9AE}" pid="9" name="TitusGUID">
    <vt:lpwstr>6c1780fb-acd0-4763-8148-a53d19656d58</vt:lpwstr>
  </property>
  <property fmtid="{D5CDD505-2E9C-101B-9397-08002B2CF9AE}" pid="10" name="Classification">
    <vt:lpwstr>OFFICIAL</vt:lpwstr>
  </property>
  <property fmtid="{D5CDD505-2E9C-101B-9397-08002B2CF9AE}" pid="11" name="Visibility">
    <vt:lpwstr>NOT VISIBLE</vt:lpwstr>
  </property>
</Properties>
</file>